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67D2" w:rsidRDefault="00A479AD">
      <w:r>
        <w:t>Задание 1.2</w:t>
      </w:r>
    </w:p>
    <w:p w:rsidR="00A479AD" w:rsidRDefault="00A479AD">
      <w:r>
        <w:rPr>
          <w:noProof/>
          <w:lang w:eastAsia="ru-RU"/>
        </w:rPr>
        <w:drawing>
          <wp:inline distT="0" distB="0" distL="0" distR="0" wp14:anchorId="57578DBA" wp14:editId="24E5580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AD" w:rsidRDefault="00A479AD">
      <w:r>
        <w:t>Задание 1.3</w:t>
      </w:r>
    </w:p>
    <w:p w:rsidR="00A479AD" w:rsidRDefault="00A479AD">
      <w:r>
        <w:rPr>
          <w:noProof/>
          <w:lang w:eastAsia="ru-RU"/>
        </w:rPr>
        <w:drawing>
          <wp:inline distT="0" distB="0" distL="0" distR="0" wp14:anchorId="45193C8D" wp14:editId="703DD34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AD" w:rsidRDefault="00A479AD"/>
    <w:p w:rsidR="00A479AD" w:rsidRDefault="00A479AD"/>
    <w:p w:rsidR="00A479AD" w:rsidRDefault="00A479AD"/>
    <w:p w:rsidR="00A479AD" w:rsidRDefault="00A479AD"/>
    <w:p w:rsidR="00A479AD" w:rsidRDefault="00A479AD"/>
    <w:p w:rsidR="00A479AD" w:rsidRDefault="00A479AD"/>
    <w:p w:rsidR="00A479AD" w:rsidRDefault="00A479AD">
      <w:r>
        <w:lastRenderedPageBreak/>
        <w:t>Задание 2.2</w:t>
      </w:r>
    </w:p>
    <w:p w:rsidR="00A479AD" w:rsidRDefault="00A479A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35E2B7" wp14:editId="06A9ED8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8" w:rsidRDefault="003C5B78">
      <w:pPr>
        <w:rPr>
          <w:lang w:val="en-US"/>
        </w:rPr>
      </w:pPr>
    </w:p>
    <w:p w:rsidR="003C5B78" w:rsidRDefault="003C5B78">
      <w:r>
        <w:t>Задание 3.3</w:t>
      </w:r>
    </w:p>
    <w:p w:rsidR="003C5B78" w:rsidRDefault="003C5B78">
      <w:r>
        <w:rPr>
          <w:noProof/>
          <w:lang w:eastAsia="ru-RU"/>
        </w:rPr>
        <w:drawing>
          <wp:inline distT="0" distB="0" distL="0" distR="0" wp14:anchorId="4A95A81A" wp14:editId="0F447F7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8" w:rsidRDefault="003C5B78"/>
    <w:p w:rsidR="003C5B78" w:rsidRDefault="003C5B78"/>
    <w:p w:rsidR="003C5B78" w:rsidRDefault="003C5B78"/>
    <w:p w:rsidR="003C5B78" w:rsidRDefault="003C5B78"/>
    <w:p w:rsidR="003C5B78" w:rsidRDefault="003C5B78"/>
    <w:p w:rsidR="003C5B78" w:rsidRDefault="003C5B78">
      <w:r>
        <w:lastRenderedPageBreak/>
        <w:t>Задание 3.4</w:t>
      </w:r>
    </w:p>
    <w:p w:rsidR="003C5B78" w:rsidRDefault="003C5B78">
      <w:r>
        <w:rPr>
          <w:noProof/>
          <w:lang w:eastAsia="ru-RU"/>
        </w:rPr>
        <w:drawing>
          <wp:inline distT="0" distB="0" distL="0" distR="0" wp14:anchorId="0476F4C7" wp14:editId="152BF47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8" w:rsidRDefault="003C5B78"/>
    <w:p w:rsidR="003C5B78" w:rsidRDefault="003C5B78">
      <w:r>
        <w:t>Задание 4.2</w:t>
      </w:r>
    </w:p>
    <w:p w:rsidR="003C5B78" w:rsidRDefault="003C5B78">
      <w:r>
        <w:rPr>
          <w:noProof/>
          <w:lang w:eastAsia="ru-RU"/>
        </w:rPr>
        <w:drawing>
          <wp:inline distT="0" distB="0" distL="0" distR="0" wp14:anchorId="23E46591" wp14:editId="14152BD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78" w:rsidRDefault="003C5B78"/>
    <w:p w:rsidR="003C5B78" w:rsidRDefault="003C5B78"/>
    <w:p w:rsidR="003C5B78" w:rsidRDefault="003C5B78"/>
    <w:p w:rsidR="003C5B78" w:rsidRDefault="003C5B78"/>
    <w:p w:rsidR="003C5B78" w:rsidRDefault="003C5B78"/>
    <w:p w:rsidR="003C5B78" w:rsidRDefault="003E0D27">
      <w:r>
        <w:rPr>
          <w:noProof/>
          <w:lang w:eastAsia="ru-RU"/>
        </w:rPr>
        <w:lastRenderedPageBreak/>
        <w:drawing>
          <wp:inline distT="0" distB="0" distL="0" distR="0" wp14:anchorId="4352EB82" wp14:editId="1130F60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27" w:rsidRDefault="003E0D27"/>
    <w:p w:rsidR="003E0D27" w:rsidRDefault="003E0D27">
      <w:r>
        <w:t>Задание 4.3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3E0D27" w:rsidTr="003E0D27">
        <w:tc>
          <w:tcPr>
            <w:tcW w:w="1557" w:type="dxa"/>
          </w:tcPr>
          <w:p w:rsidR="003E0D27" w:rsidRDefault="003E0D27">
            <w:r>
              <w:t>Файл</w:t>
            </w:r>
          </w:p>
        </w:tc>
        <w:tc>
          <w:tcPr>
            <w:tcW w:w="1557" w:type="dxa"/>
          </w:tcPr>
          <w:p w:rsidR="003E0D27" w:rsidRDefault="003E0D27">
            <w:r>
              <w:t>Начальный размер</w:t>
            </w:r>
          </w:p>
        </w:tc>
        <w:tc>
          <w:tcPr>
            <w:tcW w:w="1557" w:type="dxa"/>
          </w:tcPr>
          <w:p w:rsidR="003E0D27" w:rsidRPr="003E0D27" w:rsidRDefault="003E0D27">
            <w:pPr>
              <w:rPr>
                <w:lang w:val="en-US"/>
              </w:rPr>
            </w:pPr>
            <w:r>
              <w:rPr>
                <w:lang w:val="en-US"/>
              </w:rPr>
              <w:t>Compress</w:t>
            </w:r>
          </w:p>
        </w:tc>
        <w:tc>
          <w:tcPr>
            <w:tcW w:w="1558" w:type="dxa"/>
          </w:tcPr>
          <w:p w:rsidR="003E0D27" w:rsidRPr="003E0D27" w:rsidRDefault="003E0D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Gzip</w:t>
            </w:r>
            <w:proofErr w:type="spellEnd"/>
          </w:p>
        </w:tc>
        <w:tc>
          <w:tcPr>
            <w:tcW w:w="1558" w:type="dxa"/>
          </w:tcPr>
          <w:p w:rsidR="003E0D27" w:rsidRPr="003E0D27" w:rsidRDefault="003E0D27">
            <w:pPr>
              <w:rPr>
                <w:lang w:val="en-US"/>
              </w:rPr>
            </w:pPr>
            <w:r>
              <w:rPr>
                <w:lang w:val="en-US"/>
              </w:rPr>
              <w:t>Zip</w:t>
            </w:r>
          </w:p>
        </w:tc>
        <w:tc>
          <w:tcPr>
            <w:tcW w:w="1558" w:type="dxa"/>
          </w:tcPr>
          <w:p w:rsidR="003E0D27" w:rsidRPr="003E0D27" w:rsidRDefault="003E0D27">
            <w:pPr>
              <w:rPr>
                <w:lang w:val="en-US"/>
              </w:rPr>
            </w:pPr>
            <w:r>
              <w:rPr>
                <w:lang w:val="en-US"/>
              </w:rPr>
              <w:t>tar</w:t>
            </w:r>
          </w:p>
        </w:tc>
      </w:tr>
      <w:tr w:rsidR="003E0D27" w:rsidTr="003E0D27">
        <w:tc>
          <w:tcPr>
            <w:tcW w:w="1557" w:type="dxa"/>
          </w:tcPr>
          <w:p w:rsidR="003E0D27" w:rsidRPr="003E0D27" w:rsidRDefault="003E0D27">
            <w:pPr>
              <w:rPr>
                <w:lang w:val="en-US"/>
              </w:rPr>
            </w:pPr>
            <w:r>
              <w:rPr>
                <w:lang w:val="en-US"/>
              </w:rPr>
              <w:t>Bmp</w:t>
            </w:r>
          </w:p>
        </w:tc>
        <w:tc>
          <w:tcPr>
            <w:tcW w:w="1557" w:type="dxa"/>
          </w:tcPr>
          <w:p w:rsidR="003E0D27" w:rsidRPr="003E0D27" w:rsidRDefault="00DF25E8" w:rsidP="00DF25E8">
            <w:r>
              <w:rPr>
                <w:lang w:val="en-US"/>
              </w:rPr>
              <w:t xml:space="preserve">442 506 </w:t>
            </w:r>
            <w:r w:rsidR="003E0D27">
              <w:t>б</w:t>
            </w:r>
          </w:p>
        </w:tc>
        <w:tc>
          <w:tcPr>
            <w:tcW w:w="1557" w:type="dxa"/>
          </w:tcPr>
          <w:p w:rsidR="003E0D27" w:rsidRDefault="00DF25E8">
            <w:r>
              <w:t>322 874 б</w:t>
            </w:r>
          </w:p>
        </w:tc>
        <w:tc>
          <w:tcPr>
            <w:tcW w:w="1558" w:type="dxa"/>
          </w:tcPr>
          <w:p w:rsidR="003E0D27" w:rsidRDefault="00DF25E8">
            <w:r>
              <w:t>232 735 б</w:t>
            </w:r>
          </w:p>
        </w:tc>
        <w:tc>
          <w:tcPr>
            <w:tcW w:w="1558" w:type="dxa"/>
          </w:tcPr>
          <w:p w:rsidR="003E0D27" w:rsidRDefault="00DF25E8">
            <w:r>
              <w:t>232 877 б</w:t>
            </w:r>
          </w:p>
        </w:tc>
        <w:tc>
          <w:tcPr>
            <w:tcW w:w="1558" w:type="dxa"/>
          </w:tcPr>
          <w:p w:rsidR="003E0D27" w:rsidRDefault="008F5A9C">
            <w:r>
              <w:t>233</w:t>
            </w:r>
            <w:r w:rsidR="00DF25E8">
              <w:t> 560 б</w:t>
            </w:r>
          </w:p>
        </w:tc>
      </w:tr>
      <w:tr w:rsidR="003E0D27" w:rsidTr="003E0D27">
        <w:tc>
          <w:tcPr>
            <w:tcW w:w="1557" w:type="dxa"/>
          </w:tcPr>
          <w:p w:rsidR="003E0D27" w:rsidRPr="003E0D27" w:rsidRDefault="003E0D27">
            <w:pPr>
              <w:rPr>
                <w:lang w:val="en-US"/>
              </w:rPr>
            </w:pPr>
            <w:r>
              <w:rPr>
                <w:lang w:val="en-US"/>
              </w:rPr>
              <w:t>Jpg</w:t>
            </w:r>
          </w:p>
        </w:tc>
        <w:tc>
          <w:tcPr>
            <w:tcW w:w="1557" w:type="dxa"/>
          </w:tcPr>
          <w:p w:rsidR="003E0D27" w:rsidRDefault="003E0D27">
            <w:r>
              <w:t>8 675</w:t>
            </w:r>
          </w:p>
        </w:tc>
        <w:tc>
          <w:tcPr>
            <w:tcW w:w="1557" w:type="dxa"/>
          </w:tcPr>
          <w:p w:rsidR="003E0D27" w:rsidRDefault="00DF25E8">
            <w:r>
              <w:t>-</w:t>
            </w:r>
          </w:p>
        </w:tc>
        <w:tc>
          <w:tcPr>
            <w:tcW w:w="1558" w:type="dxa"/>
          </w:tcPr>
          <w:p w:rsidR="003E0D27" w:rsidRDefault="00DF25E8">
            <w:r>
              <w:t>8671 б</w:t>
            </w:r>
          </w:p>
        </w:tc>
        <w:tc>
          <w:tcPr>
            <w:tcW w:w="1558" w:type="dxa"/>
          </w:tcPr>
          <w:p w:rsidR="003E0D27" w:rsidRDefault="00D02CCB">
            <w:r>
              <w:t>8811 б</w:t>
            </w:r>
          </w:p>
        </w:tc>
        <w:tc>
          <w:tcPr>
            <w:tcW w:w="1558" w:type="dxa"/>
          </w:tcPr>
          <w:p w:rsidR="003E0D27" w:rsidRDefault="008F5A9C">
            <w:r>
              <w:t>8324</w:t>
            </w:r>
            <w:r w:rsidR="00D02CCB">
              <w:t xml:space="preserve"> б</w:t>
            </w:r>
          </w:p>
        </w:tc>
      </w:tr>
      <w:tr w:rsidR="003E0D27" w:rsidTr="003E0D27">
        <w:tc>
          <w:tcPr>
            <w:tcW w:w="1557" w:type="dxa"/>
          </w:tcPr>
          <w:p w:rsidR="003E0D27" w:rsidRPr="003E0D27" w:rsidRDefault="003E0D27">
            <w:r>
              <w:rPr>
                <w:lang w:val="en-US"/>
              </w:rPr>
              <w:t>Txt &gt; 700</w:t>
            </w:r>
            <w:r>
              <w:t>кб</w:t>
            </w:r>
          </w:p>
        </w:tc>
        <w:tc>
          <w:tcPr>
            <w:tcW w:w="1557" w:type="dxa"/>
          </w:tcPr>
          <w:p w:rsidR="003E0D27" w:rsidRDefault="003E0D27">
            <w:r>
              <w:t>1 543 417 б</w:t>
            </w:r>
          </w:p>
        </w:tc>
        <w:tc>
          <w:tcPr>
            <w:tcW w:w="1557" w:type="dxa"/>
          </w:tcPr>
          <w:p w:rsidR="003E0D27" w:rsidRDefault="00D02CCB">
            <w:r>
              <w:t>679 892 б</w:t>
            </w:r>
          </w:p>
        </w:tc>
        <w:tc>
          <w:tcPr>
            <w:tcW w:w="1558" w:type="dxa"/>
          </w:tcPr>
          <w:p w:rsidR="003E0D27" w:rsidRDefault="00D02CCB">
            <w:r>
              <w:t>625 454 б</w:t>
            </w:r>
          </w:p>
        </w:tc>
        <w:tc>
          <w:tcPr>
            <w:tcW w:w="1558" w:type="dxa"/>
          </w:tcPr>
          <w:p w:rsidR="003E0D27" w:rsidRDefault="00D02CCB">
            <w:r>
              <w:t>625 593 б</w:t>
            </w:r>
          </w:p>
        </w:tc>
        <w:tc>
          <w:tcPr>
            <w:tcW w:w="1558" w:type="dxa"/>
          </w:tcPr>
          <w:p w:rsidR="003E0D27" w:rsidRDefault="008F5A9C">
            <w:r>
              <w:t>624 412</w:t>
            </w:r>
            <w:r w:rsidR="00D02CCB">
              <w:t xml:space="preserve"> б</w:t>
            </w:r>
          </w:p>
        </w:tc>
      </w:tr>
      <w:tr w:rsidR="003E0D27" w:rsidTr="003E0D27">
        <w:tc>
          <w:tcPr>
            <w:tcW w:w="1557" w:type="dxa"/>
          </w:tcPr>
          <w:p w:rsidR="003E0D27" w:rsidRPr="003E0D27" w:rsidRDefault="003E0D27" w:rsidP="003E0D27">
            <w:r>
              <w:rPr>
                <w:lang w:val="en-US"/>
              </w:rPr>
              <w:t xml:space="preserve">Txt </w:t>
            </w:r>
          </w:p>
        </w:tc>
        <w:tc>
          <w:tcPr>
            <w:tcW w:w="1557" w:type="dxa"/>
          </w:tcPr>
          <w:p w:rsidR="003E0D27" w:rsidRDefault="003E0D27" w:rsidP="003E0D27">
            <w:r>
              <w:t>281 б</w:t>
            </w:r>
          </w:p>
        </w:tc>
        <w:tc>
          <w:tcPr>
            <w:tcW w:w="1557" w:type="dxa"/>
          </w:tcPr>
          <w:p w:rsidR="003E0D27" w:rsidRDefault="00D02CCB">
            <w:r>
              <w:t>203 б</w:t>
            </w:r>
          </w:p>
        </w:tc>
        <w:tc>
          <w:tcPr>
            <w:tcW w:w="1558" w:type="dxa"/>
          </w:tcPr>
          <w:p w:rsidR="003E0D27" w:rsidRDefault="00D02CCB">
            <w:r>
              <w:t>189 б</w:t>
            </w:r>
          </w:p>
        </w:tc>
        <w:tc>
          <w:tcPr>
            <w:tcW w:w="1558" w:type="dxa"/>
          </w:tcPr>
          <w:p w:rsidR="003E0D27" w:rsidRDefault="00D02CCB">
            <w:r>
              <w:t>329 б</w:t>
            </w:r>
          </w:p>
        </w:tc>
        <w:tc>
          <w:tcPr>
            <w:tcW w:w="1558" w:type="dxa"/>
          </w:tcPr>
          <w:p w:rsidR="003E0D27" w:rsidRDefault="008F5A9C">
            <w:r>
              <w:t>173</w:t>
            </w:r>
            <w:r w:rsidR="00D02CCB">
              <w:t xml:space="preserve"> б</w:t>
            </w:r>
          </w:p>
        </w:tc>
      </w:tr>
      <w:tr w:rsidR="003E0D27" w:rsidTr="003E0D27">
        <w:tc>
          <w:tcPr>
            <w:tcW w:w="1557" w:type="dxa"/>
          </w:tcPr>
          <w:p w:rsidR="003E0D27" w:rsidRPr="003E0D27" w:rsidRDefault="003E0D2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docx</w:t>
            </w:r>
            <w:proofErr w:type="spellEnd"/>
          </w:p>
        </w:tc>
        <w:tc>
          <w:tcPr>
            <w:tcW w:w="1557" w:type="dxa"/>
          </w:tcPr>
          <w:p w:rsidR="003E0D27" w:rsidRDefault="003E0D27">
            <w:r>
              <w:t>4 021 035 б</w:t>
            </w:r>
          </w:p>
        </w:tc>
        <w:tc>
          <w:tcPr>
            <w:tcW w:w="1557" w:type="dxa"/>
          </w:tcPr>
          <w:p w:rsidR="003E0D27" w:rsidRDefault="00D02CCB">
            <w:r>
              <w:t>-</w:t>
            </w:r>
          </w:p>
        </w:tc>
        <w:tc>
          <w:tcPr>
            <w:tcW w:w="1558" w:type="dxa"/>
          </w:tcPr>
          <w:p w:rsidR="003E0D27" w:rsidRDefault="00D02CCB">
            <w:r>
              <w:t>4 008 904</w:t>
            </w:r>
          </w:p>
        </w:tc>
        <w:tc>
          <w:tcPr>
            <w:tcW w:w="1558" w:type="dxa"/>
          </w:tcPr>
          <w:p w:rsidR="003E0D27" w:rsidRDefault="00D02CCB">
            <w:r>
              <w:t>4 009 045</w:t>
            </w:r>
          </w:p>
        </w:tc>
        <w:tc>
          <w:tcPr>
            <w:tcW w:w="1558" w:type="dxa"/>
          </w:tcPr>
          <w:p w:rsidR="003E0D27" w:rsidRDefault="008F5A9C">
            <w:r>
              <w:t>3 976  320 б</w:t>
            </w:r>
          </w:p>
        </w:tc>
      </w:tr>
    </w:tbl>
    <w:p w:rsidR="003E0D27" w:rsidRDefault="003E0D27"/>
    <w:p w:rsidR="006452F1" w:rsidRDefault="006452F1">
      <w:r>
        <w:lastRenderedPageBreak/>
        <w:t>Задание 4.5</w:t>
      </w:r>
      <w:r>
        <w:rPr>
          <w:noProof/>
          <w:lang w:eastAsia="ru-RU"/>
        </w:rPr>
        <w:drawing>
          <wp:inline distT="0" distB="0" distL="0" distR="0" wp14:anchorId="672E8CC4" wp14:editId="1DC2F290">
            <wp:extent cx="5940425" cy="371299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4F" w:rsidRDefault="00DF674F"/>
    <w:p w:rsidR="00DF674F" w:rsidRDefault="00DF674F">
      <w:r>
        <w:t>Задание 4.6</w:t>
      </w:r>
    </w:p>
    <w:p w:rsidR="00DF674F" w:rsidRDefault="00DF674F">
      <w:r>
        <w:rPr>
          <w:noProof/>
          <w:lang w:eastAsia="ru-RU"/>
        </w:rPr>
        <w:drawing>
          <wp:inline distT="0" distB="0" distL="0" distR="0" wp14:anchorId="15A53AB7" wp14:editId="6B696864">
            <wp:extent cx="5940425" cy="371299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4F" w:rsidRDefault="00DF674F"/>
    <w:p w:rsidR="00DF674F" w:rsidRDefault="00DF674F"/>
    <w:p w:rsidR="00DF674F" w:rsidRDefault="00DF674F"/>
    <w:p w:rsidR="00DF674F" w:rsidRDefault="00DF674F">
      <w:r>
        <w:lastRenderedPageBreak/>
        <w:t>Задание 4.7</w:t>
      </w:r>
    </w:p>
    <w:p w:rsidR="00DF674F" w:rsidRPr="003C5B78" w:rsidRDefault="00431CC7">
      <w:r>
        <w:rPr>
          <w:noProof/>
          <w:lang w:eastAsia="ru-RU"/>
        </w:rPr>
        <w:drawing>
          <wp:inline distT="0" distB="0" distL="0" distR="0" wp14:anchorId="03A111EA" wp14:editId="08D5E1CC">
            <wp:extent cx="5940425" cy="3712996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674F" w:rsidRPr="003C5B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79AD"/>
    <w:rsid w:val="003C5B78"/>
    <w:rsid w:val="003E0D27"/>
    <w:rsid w:val="004067D2"/>
    <w:rsid w:val="00431CC7"/>
    <w:rsid w:val="006452F1"/>
    <w:rsid w:val="008F5A9C"/>
    <w:rsid w:val="00A479AD"/>
    <w:rsid w:val="00C322A0"/>
    <w:rsid w:val="00D02CCB"/>
    <w:rsid w:val="00DF25E8"/>
    <w:rsid w:val="00DF6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E0D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8F5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F5A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E0D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8F5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F5A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Дима</cp:lastModifiedBy>
  <cp:revision>2</cp:revision>
  <dcterms:created xsi:type="dcterms:W3CDTF">2020-10-01T12:16:00Z</dcterms:created>
  <dcterms:modified xsi:type="dcterms:W3CDTF">2020-10-15T12:53:00Z</dcterms:modified>
</cp:coreProperties>
</file>